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48ed84000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07b8cb3f2e254cba"/>
      <w:footerReference xmlns:r="http://schemas.openxmlformats.org/officeDocument/2006/relationships" w:type="default" r:id="R999b9616385d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8cb3f2e254cba" /><Relationship Type="http://schemas.openxmlformats.org/officeDocument/2006/relationships/footer" Target="/word/footer1.xml" Id="R999b9616385d494d" /></Relationships>
</file>