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f03043de1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2e0b17df8d4447fb"/>
      <w:footerReference xmlns:r="http://schemas.openxmlformats.org/officeDocument/2006/relationships" w:type="default" r:id="R18c552fdf26a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b17df8d4447fb" /><Relationship Type="http://schemas.openxmlformats.org/officeDocument/2006/relationships/footer" Target="/word/footer1.xml" Id="R18c552fdf26a4d1a" /></Relationships>
</file>