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876f93bb2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KLAUS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4e1b9451aa6a40f0"/>
      <w:footerReference xmlns:r="http://schemas.openxmlformats.org/officeDocument/2006/relationships" w:type="default" r:id="Rf5cf7aa9d5b2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b9451aa6a40f0" /><Relationship Type="http://schemas.openxmlformats.org/officeDocument/2006/relationships/footer" Target="/word/footer1.xml" Id="Rf5cf7aa9d5b24bd0" /></Relationships>
</file>