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8b7d2e116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be2aaae85f344acb"/>
      <w:footerReference xmlns:r="http://schemas.openxmlformats.org/officeDocument/2006/relationships" w:type="default" r:id="R15854ccc9ea6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aaae85f344acb" /><Relationship Type="http://schemas.openxmlformats.org/officeDocument/2006/relationships/footer" Target="/word/footer1.xml" Id="R15854ccc9ea64b20" /></Relationships>
</file>