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1b1cae6dd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8d68d29ba3ea4d2b"/>
      <w:footerReference xmlns:r="http://schemas.openxmlformats.org/officeDocument/2006/relationships" w:type="default" r:id="R92b878101e9b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8d29ba3ea4d2b" /><Relationship Type="http://schemas.openxmlformats.org/officeDocument/2006/relationships/footer" Target="/word/footer1.xml" Id="R92b878101e9b41b8" /></Relationships>
</file>