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67bf0e6f5a4c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PREMIO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Narvik,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PREMIO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771d9a7493440b"/>
      <w:footerReference xmlns:r="http://schemas.openxmlformats.org/officeDocument/2006/relationships" w:type="default" r:id="Rba382a81fd2749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PREMIO AS   ·   Org.nr 987 628 065   ·   Fridtjof Nansens vei 40   ·   8517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PREMIO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771d9a7493440b" /><Relationship Type="http://schemas.openxmlformats.org/officeDocument/2006/relationships/footer" Target="/word/footer1.xml" Id="Rba382a81fd274954" /></Relationships>
</file>