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f6c5a6efa40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PREMIO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e18015bdf4ed42bc"/>
      <w:footerReference xmlns:r="http://schemas.openxmlformats.org/officeDocument/2006/relationships" w:type="default" r:id="Rbb19de2d5e71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015bdf4ed42bc" /><Relationship Type="http://schemas.openxmlformats.org/officeDocument/2006/relationships/footer" Target="/word/footer1.xml" Id="Rbb19de2d5e71431e" /></Relationships>
</file>