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a7960a9f2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8fa2c4320a9c4fa3"/>
      <w:footerReference xmlns:r="http://schemas.openxmlformats.org/officeDocument/2006/relationships" w:type="default" r:id="R7ba4c416976e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2c4320a9c4fa3" /><Relationship Type="http://schemas.openxmlformats.org/officeDocument/2006/relationships/footer" Target="/word/footer1.xml" Id="R7ba4c416976e4633" /></Relationships>
</file>