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bb0dfda7eb4a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GRØNNE INVESTERINGER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Rolvsøy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Rolvsøy,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GRØNNE INVESTERINGER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992c9bbc8e4b12"/>
      <w:footerReference xmlns:r="http://schemas.openxmlformats.org/officeDocument/2006/relationships" w:type="default" r:id="R686c978191ff46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GRØNNE INVESTERINGER AS   ·   Org.nr 987 635 452   ·   Bjørnengveien 11   ·   1664 ROLVSØY   ·   Tlf. 91 67 36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GRØNNE INVESTERINGER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992c9bbc8e4b12" /><Relationship Type="http://schemas.openxmlformats.org/officeDocument/2006/relationships/footer" Target="/word/footer1.xml" Id="R686c978191ff4632" /></Relationships>
</file>