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0e5bed2a1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e1911ff404293"/>
      <w:footerReference xmlns:r="http://schemas.openxmlformats.org/officeDocument/2006/relationships" w:type="default" r:id="Re6e1cf8bc93a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e1911ff404293" /><Relationship Type="http://schemas.openxmlformats.org/officeDocument/2006/relationships/footer" Target="/word/footer1.xml" Id="Re6e1cf8bc93a4412" /></Relationships>
</file>