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a2c4e0097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a802a60b74989"/>
      <w:footerReference xmlns:r="http://schemas.openxmlformats.org/officeDocument/2006/relationships" w:type="default" r:id="R63d93b0d1063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802a60b74989" /><Relationship Type="http://schemas.openxmlformats.org/officeDocument/2006/relationships/footer" Target="/word/footer1.xml" Id="R63d93b0d106340f6" /></Relationships>
</file>