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0101b3cfb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a710a9232f4e4189"/>
      <w:footerReference xmlns:r="http://schemas.openxmlformats.org/officeDocument/2006/relationships" w:type="default" r:id="Rd07b4e2b1c76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0a9232f4e4189" /><Relationship Type="http://schemas.openxmlformats.org/officeDocument/2006/relationships/footer" Target="/word/footer1.xml" Id="Rd07b4e2b1c764470" /></Relationships>
</file>