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f9b6b77b4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3fbee8c8242e7"/>
      <w:footerReference xmlns:r="http://schemas.openxmlformats.org/officeDocument/2006/relationships" w:type="default" r:id="R7a858f096afb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GRUNNKOMPANIET AS   ·   Org.nr 987 700 939   ·   Ryen   ·   1890 RAKKESTAD   ·   Tlf. 69 22 11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3fbee8c8242e7" /><Relationship Type="http://schemas.openxmlformats.org/officeDocument/2006/relationships/footer" Target="/word/footer1.xml" Id="R7a858f096afb4137" /></Relationships>
</file>