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b0e11a906744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ØKONOMI- OG ADMINISTRASJONSTJENESTER AS</w:t>
      </w:r>
    </w:p>
    <w:sectPr>
      <w:headerReference xmlns:r="http://schemas.openxmlformats.org/officeDocument/2006/relationships" w:type="default" r:id="Rab892a0bf6ab4746"/>
      <w:footerReference xmlns:r="http://schemas.openxmlformats.org/officeDocument/2006/relationships" w:type="default" r:id="Raeae8fe086f049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ØKONOMI- OG ADMINISTRASJONSTJENESTER AS   ·   Org.nr 987 773 448   ·   Krabberødveien 47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ØKONOMI- OG ADMINISTRASJONSTJENESTER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892a0bf6ab4746" /><Relationship Type="http://schemas.openxmlformats.org/officeDocument/2006/relationships/footer" Target="/word/footer1.xml" Id="Raeae8fe086f04988" /></Relationships>
</file>