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e7685daa7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b90bbb7e344625"/>
      <w:footerReference xmlns:r="http://schemas.openxmlformats.org/officeDocument/2006/relationships" w:type="default" r:id="R99935a29b7c9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90bbb7e344625" /><Relationship Type="http://schemas.openxmlformats.org/officeDocument/2006/relationships/footer" Target="/word/footer1.xml" Id="R99935a29b7c9454a" /></Relationships>
</file>