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06d8dce85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SUNNDAL NÆRINGSFORENING.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ac12d4df172429f"/>
      <w:footerReference xmlns:r="http://schemas.openxmlformats.org/officeDocument/2006/relationships" w:type="default" r:id="Rbad2caf13208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12d4df172429f" /><Relationship Type="http://schemas.openxmlformats.org/officeDocument/2006/relationships/footer" Target="/word/footer1.xml" Id="Rbad2caf132084e80" /></Relationships>
</file>