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f0a007ecc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ecab361f78a74443"/>
      <w:footerReference xmlns:r="http://schemas.openxmlformats.org/officeDocument/2006/relationships" w:type="default" r:id="R91882680a0d2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b361f78a74443" /><Relationship Type="http://schemas.openxmlformats.org/officeDocument/2006/relationships/footer" Target="/word/footer1.xml" Id="R91882680a0d24245" /></Relationships>
</file>