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dcb3e2e36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40c9dfa4a430f"/>
      <w:footerReference xmlns:r="http://schemas.openxmlformats.org/officeDocument/2006/relationships" w:type="default" r:id="R65fc5e188448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40c9dfa4a430f" /><Relationship Type="http://schemas.openxmlformats.org/officeDocument/2006/relationships/footer" Target="/word/footer1.xml" Id="R65fc5e1884484e0f" /></Relationships>
</file>