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8f0d71a7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e260fdf5c6be4183"/>
      <w:footerReference xmlns:r="http://schemas.openxmlformats.org/officeDocument/2006/relationships" w:type="default" r:id="Re3e46b5ee9e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fdf5c6be4183" /><Relationship Type="http://schemas.openxmlformats.org/officeDocument/2006/relationships/footer" Target="/word/footer1.xml" Id="Re3e46b5ee9ec4f30" /></Relationships>
</file>