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0f328e566b49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WILMAR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Hundvåg,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WILMAR AS</w:t>
      </w:r>
    </w:p>
    <w:sectPr>
      <w:headerReference xmlns:r="http://schemas.openxmlformats.org/officeDocument/2006/relationships" w:type="default" r:id="Raa787fe3ec004904"/>
      <w:footerReference xmlns:r="http://schemas.openxmlformats.org/officeDocument/2006/relationships" w:type="default" r:id="Rda30503effab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AS   ·   Org.nr 987 966 203   ·   Leilighet 601, Hundvågveien 45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787fe3ec004904" /><Relationship Type="http://schemas.openxmlformats.org/officeDocument/2006/relationships/footer" Target="/word/footer1.xml" Id="Rda30503effab4748" /></Relationships>
</file>