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beceaf8f0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8c32c44f74eb1"/>
      <w:footerReference xmlns:r="http://schemas.openxmlformats.org/officeDocument/2006/relationships" w:type="default" r:id="R8f0ff0cd33ce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8c32c44f74eb1" /><Relationship Type="http://schemas.openxmlformats.org/officeDocument/2006/relationships/footer" Target="/word/footer1.xml" Id="R8f0ff0cd33ce4df4" /></Relationships>
</file>