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03d6422b2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e6f0cfe2e1884ff8"/>
      <w:footerReference xmlns:r="http://schemas.openxmlformats.org/officeDocument/2006/relationships" w:type="default" r:id="Recd77ce8a495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0cfe2e1884ff8" /><Relationship Type="http://schemas.openxmlformats.org/officeDocument/2006/relationships/footer" Target="/word/footer1.xml" Id="Recd77ce8a4954e36" /></Relationships>
</file>