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448e74746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HOTVEDT &amp; CO AS, org.nr 988 041 378,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e994c3724c6b4258"/>
      <w:footerReference xmlns:r="http://schemas.openxmlformats.org/officeDocument/2006/relationships" w:type="default" r:id="Ra14a5f8f242e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4c3724c6b4258" /><Relationship Type="http://schemas.openxmlformats.org/officeDocument/2006/relationships/footer" Target="/word/footer1.xml" Id="Ra14a5f8f242e4946" /></Relationships>
</file>