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22cc7711d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9a59ddbf1eeb4557"/>
      <w:footerReference xmlns:r="http://schemas.openxmlformats.org/officeDocument/2006/relationships" w:type="default" r:id="Rff12b5474212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9ddbf1eeb4557" /><Relationship Type="http://schemas.openxmlformats.org/officeDocument/2006/relationships/footer" Target="/word/footer1.xml" Id="Rff12b54742124ccd" /></Relationships>
</file>