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055075f4f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 KJELLSTRØM KJEVEORTOPEDI AS, org.nr 988 068 942,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dd9e922e92134db6"/>
      <w:footerReference xmlns:r="http://schemas.openxmlformats.org/officeDocument/2006/relationships" w:type="default" r:id="R06598293e959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e922e92134db6" /><Relationship Type="http://schemas.openxmlformats.org/officeDocument/2006/relationships/footer" Target="/word/footer1.xml" Id="R06598293e9594653" /></Relationships>
</file>