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4f9a104e9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a9fa3e5535a94816"/>
      <w:footerReference xmlns:r="http://schemas.openxmlformats.org/officeDocument/2006/relationships" w:type="default" r:id="R575cbbe2ca04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a3e5535a94816" /><Relationship Type="http://schemas.openxmlformats.org/officeDocument/2006/relationships/footer" Target="/word/footer1.xml" Id="R575cbbe2ca044c5e" /></Relationships>
</file>