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2d3451d4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8b5c9f190b414a1a"/>
      <w:footerReference xmlns:r="http://schemas.openxmlformats.org/officeDocument/2006/relationships" w:type="default" r:id="R15b8d0569715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c9f190b414a1a" /><Relationship Type="http://schemas.openxmlformats.org/officeDocument/2006/relationships/footer" Target="/word/footer1.xml" Id="R15b8d05697154f14" /></Relationships>
</file>