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d3aaa9db8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TOUCHSTONE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TOUCHSTONE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d6917446041be"/>
      <w:footerReference xmlns:r="http://schemas.openxmlformats.org/officeDocument/2006/relationships" w:type="default" r:id="R71c906fcd8c2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d6917446041be" /><Relationship Type="http://schemas.openxmlformats.org/officeDocument/2006/relationships/footer" Target="/word/footer1.xml" Id="R71c906fcd8c2438e" /></Relationships>
</file>