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4f69b9e8f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ffca00dcb06e42a2"/>
      <w:footerReference xmlns:r="http://schemas.openxmlformats.org/officeDocument/2006/relationships" w:type="default" r:id="Re583d7a3abbc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a00dcb06e42a2" /><Relationship Type="http://schemas.openxmlformats.org/officeDocument/2006/relationships/footer" Target="/word/footer1.xml" Id="Re583d7a3abbc406a" /></Relationships>
</file>