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16d2eb73bb44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STRAV HOLDING AS</w:t>
      </w:r>
    </w:p>
    <w:sectPr>
      <w:headerReference xmlns:r="http://schemas.openxmlformats.org/officeDocument/2006/relationships" w:type="default" r:id="R9e61dd4083694617"/>
      <w:footerReference xmlns:r="http://schemas.openxmlformats.org/officeDocument/2006/relationships" w:type="default" r:id="Rc143e5dea3cb44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STRAV HOLDING AS   ·   Org.nr 988 201 049   ·   Trondheimsveien 2   ·   0560 OSLO   ·   Tlf. 33 40 12 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STRAV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61dd4083694617" /><Relationship Type="http://schemas.openxmlformats.org/officeDocument/2006/relationships/footer" Target="/word/footer1.xml" Id="Rc143e5dea3cb4496" /></Relationships>
</file>