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a4c609cb9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MECCA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MECCA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f39c174f54451"/>
      <w:footerReference xmlns:r="http://schemas.openxmlformats.org/officeDocument/2006/relationships" w:type="default" r:id="Rb3d1927af538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f39c174f54451" /><Relationship Type="http://schemas.openxmlformats.org/officeDocument/2006/relationships/footer" Target="/word/footer1.xml" Id="Rb3d1927af538453f" /></Relationships>
</file>