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4e1b774f0946e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SARASWATI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SARASWATI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08981e5a104b10"/>
      <w:footerReference xmlns:r="http://schemas.openxmlformats.org/officeDocument/2006/relationships" w:type="default" r:id="R05286fb4b77946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SARASWATI AS   ·   Org.nr 988 309 303   ·   Mosserødveien 61   ·   3226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SARASWATI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08981e5a104b10" /><Relationship Type="http://schemas.openxmlformats.org/officeDocument/2006/relationships/footer" Target="/word/footer1.xml" Id="R05286fb4b779468b" /></Relationships>
</file>