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793198d6a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WILDHORN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WILDHORN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8f8421756146df"/>
      <w:footerReference xmlns:r="http://schemas.openxmlformats.org/officeDocument/2006/relationships" w:type="default" r:id="Rfe9859587110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f8421756146df" /><Relationship Type="http://schemas.openxmlformats.org/officeDocument/2006/relationships/footer" Target="/word/footer1.xml" Id="Rfe98595871104247" /></Relationships>
</file>