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860c639fc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WILDHORN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2114cd7bd837449d"/>
      <w:footerReference xmlns:r="http://schemas.openxmlformats.org/officeDocument/2006/relationships" w:type="default" r:id="Rc1890cf2e31f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4cd7bd837449d" /><Relationship Type="http://schemas.openxmlformats.org/officeDocument/2006/relationships/footer" Target="/word/footer1.xml" Id="Rc1890cf2e31f4cd9" /></Relationships>
</file>