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43a0a42b0143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bef6121204a04369"/>
      <w:footerReference xmlns:r="http://schemas.openxmlformats.org/officeDocument/2006/relationships" w:type="default" r:id="Rab9cd2e54cb04d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f6121204a04369" /><Relationship Type="http://schemas.openxmlformats.org/officeDocument/2006/relationships/footer" Target="/word/footer1.xml" Id="Rab9cd2e54cb04dd5" /></Relationships>
</file>