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1b513a58f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09c07ea55f9642a5"/>
      <w:footerReference xmlns:r="http://schemas.openxmlformats.org/officeDocument/2006/relationships" w:type="default" r:id="Rdb7dbc7aee4b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07ea55f9642a5" /><Relationship Type="http://schemas.openxmlformats.org/officeDocument/2006/relationships/footer" Target="/word/footer1.xml" Id="Rdb7dbc7aee4b42fc" /></Relationships>
</file>