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ef2b7197a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a462a8d8b7eb428e"/>
      <w:footerReference xmlns:r="http://schemas.openxmlformats.org/officeDocument/2006/relationships" w:type="default" r:id="R09fa709eddd0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2a8d8b7eb428e" /><Relationship Type="http://schemas.openxmlformats.org/officeDocument/2006/relationships/footer" Target="/word/footer1.xml" Id="R09fa709eddd040df" /></Relationships>
</file>