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25044821c74c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SAMEIET KRONPRINSENSGT. 41.</w:t>
      </w:r>
    </w:p>
    <w:sectPr>
      <w:headerReference xmlns:r="http://schemas.openxmlformats.org/officeDocument/2006/relationships" w:type="default" r:id="R20e8232ec5494f5c"/>
      <w:footerReference xmlns:r="http://schemas.openxmlformats.org/officeDocument/2006/relationships" w:type="default" r:id="R8993fc0601e44e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41   ·   Org.nr 988 407 933   ·   Kronprinsens gate 41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41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8232ec5494f5c" /><Relationship Type="http://schemas.openxmlformats.org/officeDocument/2006/relationships/footer" Target="/word/footer1.xml" Id="R8993fc0601e44e4b" /></Relationships>
</file>