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5af2b36db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78dba834b5e64b9d"/>
      <w:footerReference xmlns:r="http://schemas.openxmlformats.org/officeDocument/2006/relationships" w:type="default" r:id="Rd18b5fdf51fc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ba834b5e64b9d" /><Relationship Type="http://schemas.openxmlformats.org/officeDocument/2006/relationships/footer" Target="/word/footer1.xml" Id="Rd18b5fdf51fc4f99" /></Relationships>
</file>