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9cb0dee3b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b7259dfd92841c2"/>
      <w:footerReference xmlns:r="http://schemas.openxmlformats.org/officeDocument/2006/relationships" w:type="default" r:id="Rc1fef994a5f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59dfd92841c2" /><Relationship Type="http://schemas.openxmlformats.org/officeDocument/2006/relationships/footer" Target="/word/footer1.xml" Id="Rc1fef994a5f54c5c" /></Relationships>
</file>