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3f783669647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 INVEST AS</w:t>
      </w:r>
    </w:p>
    <w:sectPr>
      <w:headerReference xmlns:r="http://schemas.openxmlformats.org/officeDocument/2006/relationships" w:type="default" r:id="Rabef732f5ae34c7a"/>
      <w:footerReference xmlns:r="http://schemas.openxmlformats.org/officeDocument/2006/relationships" w:type="default" r:id="R0d733b9a0ee7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 INVEST AS   ·   Org.nr 988 408 492   ·   Fjordgata   ·   6001 ÅLESUND   ·   Tlf. 70 10 38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f732f5ae34c7a" /><Relationship Type="http://schemas.openxmlformats.org/officeDocument/2006/relationships/footer" Target="/word/footer1.xml" Id="R0d733b9a0ee7446c" /></Relationships>
</file>