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a8aecb6aa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TT-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TT-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ab692a5004621"/>
      <w:footerReference xmlns:r="http://schemas.openxmlformats.org/officeDocument/2006/relationships" w:type="default" r:id="Recc33e631160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ab692a5004621" /><Relationship Type="http://schemas.openxmlformats.org/officeDocument/2006/relationships/footer" Target="/word/footer1.xml" Id="Recc33e6311604b98" /></Relationships>
</file>