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3ab60999d4d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TT- INVEST AS, org.nr 988 586 161,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TT- INVEST AS</w:t>
      </w:r>
    </w:p>
    <w:sectPr>
      <w:headerReference xmlns:r="http://schemas.openxmlformats.org/officeDocument/2006/relationships" w:type="default" r:id="R045f9719cd9f4a8a"/>
      <w:footerReference xmlns:r="http://schemas.openxmlformats.org/officeDocument/2006/relationships" w:type="default" r:id="Rc1b6f47924bc41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TT- INVEST AS   ·   Org.nr 988 586 161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TT-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f9719cd9f4a8a" /><Relationship Type="http://schemas.openxmlformats.org/officeDocument/2006/relationships/footer" Target="/word/footer1.xml" Id="Rc1b6f47924bc4184" /></Relationships>
</file>