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d57dde45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102cb7ff6d9e4b49"/>
      <w:footerReference xmlns:r="http://schemas.openxmlformats.org/officeDocument/2006/relationships" w:type="default" r:id="Re3c50f5ceea9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cb7ff6d9e4b49" /><Relationship Type="http://schemas.openxmlformats.org/officeDocument/2006/relationships/footer" Target="/word/footer1.xml" Id="Re3c50f5ceea94a33" /></Relationships>
</file>