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80843df6049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FINANS OG EIENDOM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Kvål,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FINANS OG EIENDOM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dd5b7e793341e1"/>
      <w:footerReference xmlns:r="http://schemas.openxmlformats.org/officeDocument/2006/relationships" w:type="default" r:id="Rcab1c2f750c5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FINANS OG EIENDOM INVEST AS   ·   Org.nr 988 667 617   ·   Bjønnråa 3   ·   7228 KVÅL   ·   Tlf. 72 85 22 55   ·   jos-roa@online.no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FINANS OG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d5b7e793341e1" /><Relationship Type="http://schemas.openxmlformats.org/officeDocument/2006/relationships/footer" Target="/word/footer1.xml" Id="Rcab1c2f750c54ad5" /></Relationships>
</file>