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2c901f1cb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e4fc9761cdf54b0f"/>
      <w:footerReference xmlns:r="http://schemas.openxmlformats.org/officeDocument/2006/relationships" w:type="default" r:id="Ree6715a7e3f6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c9761cdf54b0f" /><Relationship Type="http://schemas.openxmlformats.org/officeDocument/2006/relationships/footer" Target="/word/footer1.xml" Id="Ree6715a7e3f64953" /></Relationships>
</file>