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20a02ed2df4e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HARALD ANDERSSEN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 ANDERSSEN INVEST AS</w:t>
      </w:r>
    </w:p>
    <w:sectPr>
      <w:headerReference xmlns:r="http://schemas.openxmlformats.org/officeDocument/2006/relationships" w:type="default" r:id="R7cb6e0f251af48a2"/>
      <w:footerReference xmlns:r="http://schemas.openxmlformats.org/officeDocument/2006/relationships" w:type="default" r:id="R0a53263bf06d46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 ANDERSSEN INVEST AS   ·   Org.nr 988 672 181   ·   Finn Thorsagers vei 9   ·   1360 FORNEBU   ·   Tlf. 67 54 82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 ANDERSSEN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b6e0f251af48a2" /><Relationship Type="http://schemas.openxmlformats.org/officeDocument/2006/relationships/footer" Target="/word/footer1.xml" Id="R0a53263bf06d462e" /></Relationships>
</file>