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afbd13787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e313ee6210284ce4"/>
      <w:footerReference xmlns:r="http://schemas.openxmlformats.org/officeDocument/2006/relationships" w:type="default" r:id="Re06b6518393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3ee6210284ce4" /><Relationship Type="http://schemas.openxmlformats.org/officeDocument/2006/relationships/footer" Target="/word/footer1.xml" Id="Re06b6518393e4f72" /></Relationships>
</file>