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8ee8d0c654a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HAHÅ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084669ee73e14a99"/>
      <w:footerReference xmlns:r="http://schemas.openxmlformats.org/officeDocument/2006/relationships" w:type="default" r:id="R95577ae89ada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669ee73e14a99" /><Relationship Type="http://schemas.openxmlformats.org/officeDocument/2006/relationships/footer" Target="/word/footer1.xml" Id="R95577ae89ada40d3" /></Relationships>
</file>