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d57ecc578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ESPEDAL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ESPEDAL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b1f96bd4c4aa1"/>
      <w:footerReference xmlns:r="http://schemas.openxmlformats.org/officeDocument/2006/relationships" w:type="default" r:id="R7f459bab46b8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b1f96bd4c4aa1" /><Relationship Type="http://schemas.openxmlformats.org/officeDocument/2006/relationships/footer" Target="/word/footer1.xml" Id="R7f459bab46b84546" /></Relationships>
</file>